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813B" w:rsidR="0061148E" w:rsidRPr="00944D28" w:rsidRDefault="002A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1011" w:rsidR="0061148E" w:rsidRPr="004A7085" w:rsidRDefault="002A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4FBEC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CF15E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5A22B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668B1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F129C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10F06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EBA2B" w:rsidR="00A67F55" w:rsidRPr="00944D28" w:rsidRDefault="002A5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4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1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C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D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7B7D5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C7D1E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CEDA8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3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07C22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D6B66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9C6DF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232E9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54DDB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C8623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23714" w:rsidR="00B87ED3" w:rsidRPr="00944D28" w:rsidRDefault="002A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E41B0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EE11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8F6CD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C189B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EB06C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F40CB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C8D0C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94EC9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581DC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AB541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313A5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EE549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151CB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B0BEE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00EB3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D7CE5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E2DB1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04AD7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44A48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A844E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F117A" w:rsidR="00B87ED3" w:rsidRPr="00944D28" w:rsidRDefault="002A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42A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