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2A30C" w:rsidR="0061148E" w:rsidRPr="00944D28" w:rsidRDefault="005E3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9B344" w:rsidR="0061148E" w:rsidRPr="004A7085" w:rsidRDefault="005E3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AE9AE" w:rsidR="00A67F55" w:rsidRPr="00944D28" w:rsidRDefault="005E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E052C" w:rsidR="00A67F55" w:rsidRPr="00944D28" w:rsidRDefault="005E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C7E2B" w:rsidR="00A67F55" w:rsidRPr="00944D28" w:rsidRDefault="005E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2F0F5" w:rsidR="00A67F55" w:rsidRPr="00944D28" w:rsidRDefault="005E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9FFB8" w:rsidR="00A67F55" w:rsidRPr="00944D28" w:rsidRDefault="005E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A6972" w:rsidR="00A67F55" w:rsidRPr="00944D28" w:rsidRDefault="005E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E9E4C" w:rsidR="00A67F55" w:rsidRPr="00944D28" w:rsidRDefault="005E3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F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7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A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8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4AC07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AD45A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A7D17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DD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ED900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77C01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87B39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BFC17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CA4A7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04478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B2CA5" w:rsidR="00B87ED3" w:rsidRPr="00944D28" w:rsidRDefault="005E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14E5B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DFC68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730AF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FB3C6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DF8DE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BFE8B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817ED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1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F67AC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01C15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EF73B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DDD6B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4B5ED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F6EEA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4C542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033E9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A97D4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DE943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E098A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36C25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2BF2D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47C84" w:rsidR="00B87ED3" w:rsidRPr="00944D28" w:rsidRDefault="005E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A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5E362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