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C61A" w:rsidR="0061148E" w:rsidRPr="00944D28" w:rsidRDefault="00B32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351B" w:rsidR="0061148E" w:rsidRPr="004A7085" w:rsidRDefault="00B32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91EE2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9C656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45ED6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D4DA1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E435D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F7C59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9C4C5" w:rsidR="00A67F55" w:rsidRPr="00944D28" w:rsidRDefault="00B3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B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E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F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0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472F0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CEEB0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A0DB7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1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A4E44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D2549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6C387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86EBE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300A2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850B0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45AA9" w:rsidR="00B87ED3" w:rsidRPr="00944D28" w:rsidRDefault="00B3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4943" w:rsidR="00B87ED3" w:rsidRPr="00944D28" w:rsidRDefault="00B3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C243" w:rsidR="00B87ED3" w:rsidRPr="00944D28" w:rsidRDefault="00B3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26841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18C1B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CD778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B28DC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1A223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A0C2F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078A0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B3762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C3A1F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670E7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6F032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EAFA1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A5B8F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28100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9CD60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740EE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7EF36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754F9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25AF5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3D573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E3A40" w:rsidR="00B87ED3" w:rsidRPr="00944D28" w:rsidRDefault="00B3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877D" w:rsidR="00B87ED3" w:rsidRPr="00944D28" w:rsidRDefault="00B3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702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