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316D" w:rsidR="0061148E" w:rsidRPr="00944D28" w:rsidRDefault="0068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2CBC" w:rsidR="0061148E" w:rsidRPr="004A7085" w:rsidRDefault="0068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98CE5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D4D5E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F0692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52782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111C4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8E0E2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F6952" w:rsidR="00A67F55" w:rsidRPr="00944D28" w:rsidRDefault="0068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7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8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B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9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91AD1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5DA54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1B5B3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6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2C300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CD3CB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84F10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D9A35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D2A1F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B2A44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49DC6" w:rsidR="00B87ED3" w:rsidRPr="00944D28" w:rsidRDefault="0068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149AF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4CCB0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694B9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92665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4EE01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3A05C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099AE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84495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5FFF5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5B27F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38E48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96011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F0C9D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530A9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A5F8E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0CF37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90B50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90905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7B390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9B65C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ACABC" w:rsidR="00B87ED3" w:rsidRPr="00944D28" w:rsidRDefault="0068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09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