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0EF8" w:rsidR="0061148E" w:rsidRPr="00944D28" w:rsidRDefault="00015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23F5" w:rsidR="0061148E" w:rsidRPr="004A7085" w:rsidRDefault="00015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AE3FD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9AF85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F9374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AB177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322D5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71AC1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6E724" w:rsidR="00A67F55" w:rsidRPr="00944D28" w:rsidRDefault="0001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F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3B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D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2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353F4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52B8E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4B4F8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6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424FC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4B9CF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37987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05FF4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3E9F3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CC84E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94E7F" w:rsidR="00B87ED3" w:rsidRPr="00944D28" w:rsidRDefault="0001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D2E28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57766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21C68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68743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036AF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2C17E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AAC0C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E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6B12F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9A27E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BB764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97FC0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56911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EE4C4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6BC21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7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7E5BE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2DDD1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1EED1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27F0B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C182C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D1DE1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302D5" w:rsidR="00B87ED3" w:rsidRPr="00944D28" w:rsidRDefault="0001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D0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