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B622" w:rsidR="0061148E" w:rsidRPr="00944D28" w:rsidRDefault="00004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D420" w:rsidR="0061148E" w:rsidRPr="004A7085" w:rsidRDefault="00004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D4C4D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4B4DF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D3823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529A6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14DA2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CF807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DF814" w:rsidR="00A67F55" w:rsidRPr="00944D28" w:rsidRDefault="000042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8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E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2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9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1C908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261D7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978B2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8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E6710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8914C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F1D1F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834FD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24E30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D9549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2067E" w:rsidR="00B87ED3" w:rsidRPr="00944D28" w:rsidRDefault="00004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ED4F" w:rsidR="00B87ED3" w:rsidRPr="00944D28" w:rsidRDefault="0000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C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5210B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EA643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F98CF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1AFCB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300624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D1658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57384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2A8E7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5ED0F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B2417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FD765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0800D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84BBB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A20D5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D05F" w:rsidR="00B87ED3" w:rsidRPr="00944D28" w:rsidRDefault="00004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D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43750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8C859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0997E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714278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D5F24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26E0B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6B4C5" w:rsidR="00B87ED3" w:rsidRPr="00944D28" w:rsidRDefault="00004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A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D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9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