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1C438" w:rsidR="0061148E" w:rsidRPr="00944D28" w:rsidRDefault="00FF5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97BF" w:rsidR="0061148E" w:rsidRPr="004A7085" w:rsidRDefault="00FF5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B524C" w:rsidR="00A67F55" w:rsidRPr="00944D28" w:rsidRDefault="00FF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EC2ED" w:rsidR="00A67F55" w:rsidRPr="00944D28" w:rsidRDefault="00FF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7D86D" w:rsidR="00A67F55" w:rsidRPr="00944D28" w:rsidRDefault="00FF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7230D" w:rsidR="00A67F55" w:rsidRPr="00944D28" w:rsidRDefault="00FF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C9012" w:rsidR="00A67F55" w:rsidRPr="00944D28" w:rsidRDefault="00FF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08D52" w:rsidR="00A67F55" w:rsidRPr="00944D28" w:rsidRDefault="00FF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24545" w:rsidR="00A67F55" w:rsidRPr="00944D28" w:rsidRDefault="00FF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62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1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E6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8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55AEA" w:rsidR="00B87ED3" w:rsidRPr="00944D28" w:rsidRDefault="00FF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F01F6" w:rsidR="00B87ED3" w:rsidRPr="00944D28" w:rsidRDefault="00FF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0B0E6" w:rsidR="00B87ED3" w:rsidRPr="00944D28" w:rsidRDefault="00FF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0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3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98C50" w:rsidR="00B87ED3" w:rsidRPr="00944D28" w:rsidRDefault="00FF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D7CAE" w:rsidR="00B87ED3" w:rsidRPr="00944D28" w:rsidRDefault="00FF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B3B76" w:rsidR="00B87ED3" w:rsidRPr="00944D28" w:rsidRDefault="00FF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8DAD9" w:rsidR="00B87ED3" w:rsidRPr="00944D28" w:rsidRDefault="00FF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1C1AF" w:rsidR="00B87ED3" w:rsidRPr="00944D28" w:rsidRDefault="00FF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BA5E1" w:rsidR="00B87ED3" w:rsidRPr="00944D28" w:rsidRDefault="00FF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4E4B0" w:rsidR="00B87ED3" w:rsidRPr="00944D28" w:rsidRDefault="00FF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4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4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0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6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7D513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EEA55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D3679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7AB41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87303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9C236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74EF8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F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1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33295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0F7C7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7FB59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C9D2D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D5624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98231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CEA89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6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4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57F22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CD785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7B517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0DB2A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E2852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5004A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1872B" w:rsidR="00B87ED3" w:rsidRPr="00944D28" w:rsidRDefault="00FF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B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8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