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2EBF" w:rsidR="0061148E" w:rsidRPr="00944D28" w:rsidRDefault="00CE0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C53E0" w:rsidR="0061148E" w:rsidRPr="004A7085" w:rsidRDefault="00CE0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356B6" w:rsidR="00A67F55" w:rsidRPr="00944D28" w:rsidRDefault="00CE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8C493" w:rsidR="00A67F55" w:rsidRPr="00944D28" w:rsidRDefault="00CE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AA76A" w:rsidR="00A67F55" w:rsidRPr="00944D28" w:rsidRDefault="00CE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835A9" w:rsidR="00A67F55" w:rsidRPr="00944D28" w:rsidRDefault="00CE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CD212" w:rsidR="00A67F55" w:rsidRPr="00944D28" w:rsidRDefault="00CE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85D5E" w:rsidR="00A67F55" w:rsidRPr="00944D28" w:rsidRDefault="00CE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DEEB0" w:rsidR="00A67F55" w:rsidRPr="00944D28" w:rsidRDefault="00CE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A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3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2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2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5E5F4" w:rsidR="00B87ED3" w:rsidRPr="00944D28" w:rsidRDefault="00CE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A0A3D" w:rsidR="00B87ED3" w:rsidRPr="00944D28" w:rsidRDefault="00CE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EA5FA" w:rsidR="00B87ED3" w:rsidRPr="00944D28" w:rsidRDefault="00CE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0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1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5EEE9" w:rsidR="00B87ED3" w:rsidRPr="00944D28" w:rsidRDefault="00CE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B2385" w:rsidR="00B87ED3" w:rsidRPr="00944D28" w:rsidRDefault="00CE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E828F" w:rsidR="00B87ED3" w:rsidRPr="00944D28" w:rsidRDefault="00CE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D35D9" w:rsidR="00B87ED3" w:rsidRPr="00944D28" w:rsidRDefault="00CE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78EA5" w:rsidR="00B87ED3" w:rsidRPr="00944D28" w:rsidRDefault="00CE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00E80" w:rsidR="00B87ED3" w:rsidRPr="00944D28" w:rsidRDefault="00CE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A76DF" w:rsidR="00B87ED3" w:rsidRPr="00944D28" w:rsidRDefault="00CE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9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F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61F9E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8B4B1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4ACDD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08E6B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362CF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2C7FE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DA6F2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7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1C305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27D51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7AE07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60399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2B98B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719A7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F363A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1E09A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C2EA0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8C5D1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937EC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A7207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33296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ACA55" w:rsidR="00B87ED3" w:rsidRPr="00944D28" w:rsidRDefault="00CE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5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9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5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9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1C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