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835C" w:rsidR="0061148E" w:rsidRPr="00944D28" w:rsidRDefault="00F54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0DAF" w:rsidR="0061148E" w:rsidRPr="004A7085" w:rsidRDefault="00F54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74EAA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25E40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51AD5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5CB75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A8869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350C5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5A2A8" w:rsidR="00A67F55" w:rsidRPr="00944D28" w:rsidRDefault="00F54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7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1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6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9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A6256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CC152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965F4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3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EAEA5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CCA71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56E7F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EC028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C7551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6E582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285E0" w:rsidR="00B87ED3" w:rsidRPr="00944D28" w:rsidRDefault="00F5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018FE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BB45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1542C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59445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FC6A5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805E2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FA8A5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EBCAC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43ABB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4D2CE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453C1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494EA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B78F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D22F3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499A4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4E730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4FBF5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F3811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4A9ED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0DDE2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EE6EF" w:rsidR="00B87ED3" w:rsidRPr="00944D28" w:rsidRDefault="00F5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E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