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E57D" w:rsidR="0061148E" w:rsidRPr="00944D28" w:rsidRDefault="00747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612D" w:rsidR="0061148E" w:rsidRPr="004A7085" w:rsidRDefault="00747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EE713" w:rsidR="00A67F55" w:rsidRPr="00944D28" w:rsidRDefault="0074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C05DF" w:rsidR="00A67F55" w:rsidRPr="00944D28" w:rsidRDefault="0074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C31B7" w:rsidR="00A67F55" w:rsidRPr="00944D28" w:rsidRDefault="0074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98819" w:rsidR="00A67F55" w:rsidRPr="00944D28" w:rsidRDefault="0074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88CB3" w:rsidR="00A67F55" w:rsidRPr="00944D28" w:rsidRDefault="0074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4D02C" w:rsidR="00A67F55" w:rsidRPr="00944D28" w:rsidRDefault="0074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61BF4" w:rsidR="00A67F55" w:rsidRPr="00944D28" w:rsidRDefault="0074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2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4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7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8C80D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EE1B0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2E66B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1CA4C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E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9242" w:rsidR="00B87ED3" w:rsidRPr="00944D28" w:rsidRDefault="00747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0CE01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193AD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BF610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47162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EBA7C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A39C9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9C500" w:rsidR="00B87ED3" w:rsidRPr="00944D28" w:rsidRDefault="0074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C5DDA" w:rsidR="00B87ED3" w:rsidRPr="00944D28" w:rsidRDefault="0074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B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FDFBE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BAC58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2825A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82FBB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DB6AF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2ADD4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4478D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AC5E5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0D275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C998F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1A508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358CE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46E84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65956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F25A7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A735F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7A8B1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CA6AE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0B67A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E36CD" w:rsidR="00B87ED3" w:rsidRPr="00944D28" w:rsidRDefault="0074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3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4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9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