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38FC" w:rsidR="0061148E" w:rsidRPr="00944D28" w:rsidRDefault="00686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9987" w:rsidR="0061148E" w:rsidRPr="004A7085" w:rsidRDefault="00686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10D0C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5A344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C944D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D5AFD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BF522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7FB57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BF287" w:rsidR="00A67F55" w:rsidRPr="00944D28" w:rsidRDefault="00686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8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B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4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97DFA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1428F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2805B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AD7C6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9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5D925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47D50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964D0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88792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E3729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A1AE6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F3E1E" w:rsidR="00B87ED3" w:rsidRPr="00944D28" w:rsidRDefault="0068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6B988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8C2C9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A0131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AFA79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EBF37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9B695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D573E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5FE30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E567A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261FE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9FB3B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811BB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1253A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BBC8E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50307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78893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85E39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204A9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54BBD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2D510" w:rsidR="00B87ED3" w:rsidRPr="00944D28" w:rsidRDefault="0068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C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E2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