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E13E" w:rsidR="0061148E" w:rsidRPr="00944D28" w:rsidRDefault="00CD1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8ADE" w:rsidR="0061148E" w:rsidRPr="004A7085" w:rsidRDefault="00CD1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C3F3B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26946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EBC8F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426DD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38C62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7FAB1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25745" w:rsidR="00A67F55" w:rsidRPr="00944D28" w:rsidRDefault="00CD1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5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0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7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5F209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BDBE0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C4807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74B87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8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1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FFED7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D4891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F30C9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C25B8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C1B0F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7F3EC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76657" w:rsidR="00B87ED3" w:rsidRPr="00944D28" w:rsidRDefault="00CD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F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121BC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F26C8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4F1BB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065CE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07303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44154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9C51E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7E618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4A9CD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D27CE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0B730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E58E7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1C1F0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E4C4D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F48B5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E61B8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00BBC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1DE8C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8EA4F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8A7B6" w:rsidR="00B87ED3" w:rsidRPr="00944D28" w:rsidRDefault="00CD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A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