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422C" w:rsidR="0061148E" w:rsidRPr="00944D28" w:rsidRDefault="00C20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89DF" w:rsidR="0061148E" w:rsidRPr="004A7085" w:rsidRDefault="00C20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B1318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90479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FC85E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12F03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AB996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C2F6A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D74ED" w:rsidR="00A67F55" w:rsidRPr="00944D28" w:rsidRDefault="00C2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4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6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8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230ED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114D1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17D46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87C1B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1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34DEF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7E0D2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65D1F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02CD6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BE684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83483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5BE59" w:rsidR="00B87ED3" w:rsidRPr="00944D28" w:rsidRDefault="00C2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FA2FC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EBB71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7930C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76D07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0E9E4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D40F9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74D1A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87EFB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5E25B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D0560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D9EA0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B800C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1AF9A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44A54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5B20D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5863D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CC092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F7E17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FD2D0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EC01F" w:rsidR="00B87ED3" w:rsidRPr="00944D28" w:rsidRDefault="00C2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7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29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