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09A7" w:rsidR="0061148E" w:rsidRPr="00944D28" w:rsidRDefault="0099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E7DD" w:rsidR="0061148E" w:rsidRPr="004A7085" w:rsidRDefault="0099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71B2F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B1B65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8A364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96E54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4AB15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7941E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00071" w:rsidR="00A67F55" w:rsidRPr="00944D28" w:rsidRDefault="00995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C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3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D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A07A4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FC225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C433F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BBF18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7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B9A1C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98EA8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A6B4D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056DA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67E26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56A7B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8374A" w:rsidR="00B87ED3" w:rsidRPr="00944D28" w:rsidRDefault="009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18695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3EFDC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F7A9B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7B1C4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7ECDA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5F89D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A4911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0D16E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A9FD1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8FEA3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81510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E0907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CDFE5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DCA0F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60558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0CE38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7F52B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A17B9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C1057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4068D" w:rsidR="00B87ED3" w:rsidRPr="00944D28" w:rsidRDefault="009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2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E6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