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7F7B" w:rsidR="0061148E" w:rsidRPr="00944D28" w:rsidRDefault="004E6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CE51" w:rsidR="0061148E" w:rsidRPr="004A7085" w:rsidRDefault="004E6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16A31" w:rsidR="00A67F55" w:rsidRPr="00944D28" w:rsidRDefault="004E6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7CFDF" w:rsidR="00A67F55" w:rsidRPr="00944D28" w:rsidRDefault="004E6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2142D" w:rsidR="00A67F55" w:rsidRPr="00944D28" w:rsidRDefault="004E6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C5AD2" w:rsidR="00A67F55" w:rsidRPr="00944D28" w:rsidRDefault="004E6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12413" w:rsidR="00A67F55" w:rsidRPr="00944D28" w:rsidRDefault="004E6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9211B" w:rsidR="00A67F55" w:rsidRPr="00944D28" w:rsidRDefault="004E6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C687C" w:rsidR="00A67F55" w:rsidRPr="00944D28" w:rsidRDefault="004E6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B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D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E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3BADA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5668C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EEEF9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92650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7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D9D02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9F893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194CE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2DDED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6F72D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E285D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C4489" w:rsidR="00B87ED3" w:rsidRPr="00944D28" w:rsidRDefault="004E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A3062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5107B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A580C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4E8B8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C3238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B914A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AA1FC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19817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F8B5A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AA279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F28BA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22E2C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F3914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40C6E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44EE0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6722B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8F62B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76A9F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E544A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C3598" w:rsidR="00B87ED3" w:rsidRPr="00944D28" w:rsidRDefault="004E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5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5F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