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58C0" w:rsidR="0061148E" w:rsidRPr="00944D28" w:rsidRDefault="00827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766D" w:rsidR="0061148E" w:rsidRPr="004A7085" w:rsidRDefault="00827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8BF72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C3B48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C0DA8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42562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D25DC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109DF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6875C" w:rsidR="00A67F55" w:rsidRPr="00944D28" w:rsidRDefault="00827B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C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5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9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7EECE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4FBFC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BD9BA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84B16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A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3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C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8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EFFBB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90D9D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6232B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58F19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01BFF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3132D3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1F49E" w:rsidR="00B87ED3" w:rsidRPr="00944D28" w:rsidRDefault="00827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7B50A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C82FE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AD568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7DF53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24791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490E3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2DFDE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3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2ECB7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056B6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2598C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B9BBB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F437E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001EE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669AA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B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2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6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0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D6E8E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0D43D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FF2A8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7BEB6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71501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2DFE1" w:rsidR="00B87ED3" w:rsidRPr="00944D28" w:rsidRDefault="00827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2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D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BD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