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B663" w:rsidR="0061148E" w:rsidRPr="00944D28" w:rsidRDefault="003B7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0205" w:rsidR="0061148E" w:rsidRPr="004A7085" w:rsidRDefault="003B7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C011B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C6DAD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211D7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9CC36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ABA29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7181C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BE1B1" w:rsidR="00A67F55" w:rsidRPr="00944D28" w:rsidRDefault="003B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5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4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F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3C7CA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A1015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724F7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733CA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516A3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927CD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14C66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22D47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BBC76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3DF5B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A08C3" w:rsidR="00B87ED3" w:rsidRPr="00944D28" w:rsidRDefault="003B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2725" w:rsidR="00B87ED3" w:rsidRPr="00944D28" w:rsidRDefault="003B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D3BED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1BA54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CC131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D92F0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9B3F4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53191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FC24F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E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A5428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3D38B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1FFBF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B6912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7B53B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CBE5D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1BAF9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90B01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01FE8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54045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1193A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789B4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33E90" w:rsidR="00B87ED3" w:rsidRPr="00944D28" w:rsidRDefault="003B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0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3B74D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