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EE38" w:rsidR="0061148E" w:rsidRPr="008F69F5" w:rsidRDefault="004E1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4DE0" w:rsidR="0061148E" w:rsidRPr="008F69F5" w:rsidRDefault="004E1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7B8FD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344B0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CF6E7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675F3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D5267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DB676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A2140" w:rsidR="00B87ED3" w:rsidRPr="008F69F5" w:rsidRDefault="004E1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94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F7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C7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71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87D30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5735B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B7C0F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A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7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4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9E912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1F15F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BF58B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63B48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3CA7A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372CF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F1B9D" w:rsidR="00B87ED3" w:rsidRPr="008F69F5" w:rsidRDefault="004E1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8DAA3" w:rsidR="00B87ED3" w:rsidRPr="00944D28" w:rsidRDefault="004E1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8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6DC22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6A510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9078A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FE135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7ECC9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0B4EA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2A5D4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B429E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41CB5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D71F1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8D347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9747E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62E8F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4258F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DBFBB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A1A64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422EB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03D8D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D92C7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265A1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695C6" w:rsidR="00B87ED3" w:rsidRPr="008F69F5" w:rsidRDefault="004E1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20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