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E408" w:rsidR="0061148E" w:rsidRPr="008F69F5" w:rsidRDefault="00531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EE76" w:rsidR="0061148E" w:rsidRPr="008F69F5" w:rsidRDefault="00531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1FC84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F9334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F7944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557A6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BBAAF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4C10F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D38CA" w:rsidR="00B87ED3" w:rsidRPr="008F69F5" w:rsidRDefault="0053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0C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F9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9C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73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A2776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C7FFB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25970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DF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05332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D464A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80821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6C843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7FBB6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85AC9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7AB4A" w:rsidR="00B87ED3" w:rsidRPr="008F69F5" w:rsidRDefault="0053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7A798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59560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1AC32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477BA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3B09D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CB148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30181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96BCF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0CEAE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E5FA4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172D9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B39B6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1BE2C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D0915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35CB0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ED015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2CFF7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BD15D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3A216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D171F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A673B" w:rsidR="00B87ED3" w:rsidRPr="008F69F5" w:rsidRDefault="0053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3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2024-06-17T19:12:00.0000000Z</dcterms:modified>
</coreProperties>
</file>