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8945" w:rsidR="0061148E" w:rsidRPr="008F69F5" w:rsidRDefault="00320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F26F" w:rsidR="0061148E" w:rsidRPr="008F69F5" w:rsidRDefault="00320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8FED9" w:rsidR="00B87ED3" w:rsidRPr="008F69F5" w:rsidRDefault="00320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0651D" w:rsidR="00B87ED3" w:rsidRPr="008F69F5" w:rsidRDefault="00320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B5BD3" w:rsidR="00B87ED3" w:rsidRPr="008F69F5" w:rsidRDefault="00320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6272A" w:rsidR="00B87ED3" w:rsidRPr="008F69F5" w:rsidRDefault="00320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8754D" w:rsidR="00B87ED3" w:rsidRPr="008F69F5" w:rsidRDefault="00320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957F7" w:rsidR="00B87ED3" w:rsidRPr="008F69F5" w:rsidRDefault="00320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BE91F" w:rsidR="00B87ED3" w:rsidRPr="008F69F5" w:rsidRDefault="00320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35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37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C7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85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74E78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B3A84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0346D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F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471ED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AA8E2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D6CF0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6D78D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D7C66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1426A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C75F8" w:rsidR="00B87ED3" w:rsidRPr="008F69F5" w:rsidRDefault="00320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BE302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96CFC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E8374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0921D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39337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AEE6E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8A446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3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C54F9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C2C66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883D6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584A9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68E02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BEBA1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002F5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16F07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8FD11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17F4F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8D6A6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57783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3A918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56D33" w:rsidR="00B87ED3" w:rsidRPr="008F69F5" w:rsidRDefault="00320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8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2024-06-16T23:17:00.0000000Z</dcterms:modified>
</coreProperties>
</file>