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46FE" w:rsidR="0061148E" w:rsidRPr="008F69F5" w:rsidRDefault="00944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7C2F" w:rsidR="0061148E" w:rsidRPr="008F69F5" w:rsidRDefault="00944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68EF5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03603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025F8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943CB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BBC3C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14280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B2FD5" w:rsidR="00B87ED3" w:rsidRPr="008F69F5" w:rsidRDefault="00944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BF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D0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96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C2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E957E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687F4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18A73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0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A80B8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D7E7B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51B20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16982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E4D1D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F098B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8848E" w:rsidR="00B87ED3" w:rsidRPr="008F69F5" w:rsidRDefault="00944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E9BF4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379FD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2CCA6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4C91A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9B31C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9CF9D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8F27C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2104F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AF045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89F63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C86B6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9E6BD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02FE4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E0411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D4FBE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7E548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1E94B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3CD2E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5EFC6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C2870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59E45" w:rsidR="00B87ED3" w:rsidRPr="008F69F5" w:rsidRDefault="00944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12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