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5F36" w:rsidR="0061148E" w:rsidRPr="008F69F5" w:rsidRDefault="00DE4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0D31" w:rsidR="0061148E" w:rsidRPr="008F69F5" w:rsidRDefault="00DE4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E145D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4A4EE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62F86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AFE71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0ABF7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1027B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B1034" w:rsidR="00B87ED3" w:rsidRPr="008F69F5" w:rsidRDefault="00D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C0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44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49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FE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2950B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08BE9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65D47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5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04EEF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85EDF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893A9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4B4FB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AFA90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7F117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31FB3" w:rsidR="00B87ED3" w:rsidRPr="008F69F5" w:rsidRDefault="00D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38602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8E753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1274F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F462B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8DB3A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CCA72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A8367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1B11E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AC2E4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0A53D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76034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0B35D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350EF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11887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8C21D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10442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B89E5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18529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62912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8B969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F6BFE" w:rsidR="00B87ED3" w:rsidRPr="008F69F5" w:rsidRDefault="00D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0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2024-06-15T15:02:00.0000000Z</dcterms:modified>
</coreProperties>
</file>