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305B" w:rsidR="0061148E" w:rsidRPr="008F69F5" w:rsidRDefault="00833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FBB6" w:rsidR="0061148E" w:rsidRPr="008F69F5" w:rsidRDefault="00833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D9EA2" w:rsidR="00B87ED3" w:rsidRPr="008F69F5" w:rsidRDefault="00833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9866E" w:rsidR="00B87ED3" w:rsidRPr="008F69F5" w:rsidRDefault="00833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18250" w:rsidR="00B87ED3" w:rsidRPr="008F69F5" w:rsidRDefault="00833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BBD00" w:rsidR="00B87ED3" w:rsidRPr="008F69F5" w:rsidRDefault="00833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24C3F" w:rsidR="00B87ED3" w:rsidRPr="008F69F5" w:rsidRDefault="00833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AC2C1" w:rsidR="00B87ED3" w:rsidRPr="008F69F5" w:rsidRDefault="00833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48364" w:rsidR="00B87ED3" w:rsidRPr="008F69F5" w:rsidRDefault="00833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F5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DF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CA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84BB8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1798B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A187F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39479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D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B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03C90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65204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DDE5F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4E189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06C54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BFCD0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3ABAD" w:rsidR="00B87ED3" w:rsidRPr="008F69F5" w:rsidRDefault="00833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B9CD8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898FF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DD5BC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8AF93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BE4AA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7F612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B862E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404D" w:rsidR="00B87ED3" w:rsidRPr="00944D28" w:rsidRDefault="00833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38A15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4AFBB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3F58C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7A28F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4B30C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6E688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ED967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5EF0C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59978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E7ACF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3A9D5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2308F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E9766" w:rsidR="00B87ED3" w:rsidRPr="008F69F5" w:rsidRDefault="00833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48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1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C1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C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2024-06-18T08:08:00.0000000Z</dcterms:modified>
</coreProperties>
</file>