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7878" w:rsidR="0061148E" w:rsidRPr="008F69F5" w:rsidRDefault="00E05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E9DC" w:rsidR="0061148E" w:rsidRPr="008F69F5" w:rsidRDefault="00E05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AEABE" w:rsidR="00B87ED3" w:rsidRPr="008F69F5" w:rsidRDefault="00E0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00823" w:rsidR="00B87ED3" w:rsidRPr="008F69F5" w:rsidRDefault="00E0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DAC48" w:rsidR="00B87ED3" w:rsidRPr="008F69F5" w:rsidRDefault="00E0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E0C45" w:rsidR="00B87ED3" w:rsidRPr="008F69F5" w:rsidRDefault="00E0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C606B" w:rsidR="00B87ED3" w:rsidRPr="008F69F5" w:rsidRDefault="00E0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639CA" w:rsidR="00B87ED3" w:rsidRPr="008F69F5" w:rsidRDefault="00E0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BE0F4" w:rsidR="00B87ED3" w:rsidRPr="008F69F5" w:rsidRDefault="00E05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A5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14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73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A510D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C4A45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8F09B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CF979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B5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D7475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CE42E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5BD54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251D0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EB8A5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9AD51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4513F" w:rsidR="00B87ED3" w:rsidRPr="008F69F5" w:rsidRDefault="00E05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C73C6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B34BA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73D30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0B20B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58EE4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96604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45C12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B7698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58A4B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CD048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0F5AC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335E4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B314B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05DF1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7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0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0AF67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EEE03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3CC2C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4FF06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209AD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2CD5A" w:rsidR="00B87ED3" w:rsidRPr="008F69F5" w:rsidRDefault="00E05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2A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3AA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