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1DD7E" w:rsidR="0061148E" w:rsidRPr="008F69F5" w:rsidRDefault="00990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5C5B8" w:rsidR="0061148E" w:rsidRPr="008F69F5" w:rsidRDefault="00990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4E1C7C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77C1EF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26382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43913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8E126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26E2E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9DB76A" w:rsidR="00B87ED3" w:rsidRPr="008F69F5" w:rsidRDefault="00990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F0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AD0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3CD4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B1A13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1172C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E0B02E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1E242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12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5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4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2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3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1D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E5648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11A9E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A114B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E5A7D4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961A4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C60F6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C414AB" w:rsidR="00B87ED3" w:rsidRPr="008F69F5" w:rsidRDefault="00990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0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6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4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3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E3C1C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568A8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34EC08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8D420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68B093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5BF5A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2ECF4D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4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C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F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3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7E9D70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543C16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B3ED10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178CB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D24598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2FC04A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B2B48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1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3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4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877DD4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CE475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14F709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2A1F1E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CACA43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C4229" w:rsidR="00B87ED3" w:rsidRPr="008F69F5" w:rsidRDefault="00990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D55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5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5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8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E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E75"/>
    <w:rsid w:val="0099117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2024-06-17T07:47:00.0000000Z</dcterms:modified>
</coreProperties>
</file>