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2465" w:rsidR="0061148E" w:rsidRPr="008F69F5" w:rsidRDefault="00845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5C7A" w:rsidR="0061148E" w:rsidRPr="008F69F5" w:rsidRDefault="00845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6837C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AC948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7FB81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C1CDC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26253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91F15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6E44B" w:rsidR="00B87ED3" w:rsidRPr="008F69F5" w:rsidRDefault="0084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C9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B2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93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77136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9E8B2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39538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CCFF1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1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539C0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94747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61927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7D9A2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0F0F2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23CD5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18CE2" w:rsidR="00B87ED3" w:rsidRPr="008F69F5" w:rsidRDefault="0084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66472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757E8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3F42E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4E84F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865BC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AE062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CAA24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FFA06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0BB0B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D1801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C0047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9EE7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7021E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855FE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B53D0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0B4BA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8A38A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4D164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FA23B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B61A4" w:rsidR="00B87ED3" w:rsidRPr="008F69F5" w:rsidRDefault="0084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92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310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