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EDF6" w:rsidR="0061148E" w:rsidRPr="008F69F5" w:rsidRDefault="00BE22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A727" w:rsidR="0061148E" w:rsidRPr="008F69F5" w:rsidRDefault="00BE22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CB028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0E6D0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89137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0F422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5F31C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F4062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DF7AE" w:rsidR="00B87ED3" w:rsidRPr="008F69F5" w:rsidRDefault="00BE2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F3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CD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3D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37DC9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7EF8D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DDF9B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5E40B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8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B8E56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D2FB6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A0AEB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2587A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95092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58035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D16CD" w:rsidR="00B87ED3" w:rsidRPr="008F69F5" w:rsidRDefault="00BE2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4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07311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7B17B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1C661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31EFC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CAAC2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31924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64C81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CDCCA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D1B7A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4973E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0DBDD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8E214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1506C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62473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4261F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9AE9D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1ED43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EAB82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71BD4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08AD2" w:rsidR="00B87ED3" w:rsidRPr="008F69F5" w:rsidRDefault="00BE2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86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AD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