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56CB" w:rsidR="0061148E" w:rsidRPr="008F69F5" w:rsidRDefault="003C0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322E" w:rsidR="0061148E" w:rsidRPr="008F69F5" w:rsidRDefault="003C0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91B25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C6A2E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88CF6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4FB4F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3EA8C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F915E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54044" w:rsidR="00B87ED3" w:rsidRPr="008F69F5" w:rsidRDefault="003C0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60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FF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D2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BCBAC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746D6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F94CB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2232A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A2BE0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0AD16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B26A1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91D3C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712EC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1B694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BBCD7" w:rsidR="00B87ED3" w:rsidRPr="008F69F5" w:rsidRDefault="003C0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3C02" w:rsidR="00B87ED3" w:rsidRPr="00944D28" w:rsidRDefault="003C0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52040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405AA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ED09A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8ACAD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F6377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579E7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DA0AF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6937B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265E7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F884D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C7397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D60FE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9C797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313B3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11B6E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19A18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D5589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FE0E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7B0F5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F6E6E" w:rsidR="00B87ED3" w:rsidRPr="008F69F5" w:rsidRDefault="003C0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B3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347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