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FDFA" w:rsidR="0061148E" w:rsidRPr="008F69F5" w:rsidRDefault="00210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5D29" w:rsidR="0061148E" w:rsidRPr="008F69F5" w:rsidRDefault="00210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9B8D8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FEAA4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E1B1C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F4BF3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3249D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A5B7B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503F1" w:rsidR="00B87ED3" w:rsidRPr="008F69F5" w:rsidRDefault="0021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5D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E5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F3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65165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CA037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1CB93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21229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4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00875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6E2E8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8FDEE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7D6EF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D9CE0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19796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5EDF9" w:rsidR="00B87ED3" w:rsidRPr="008F69F5" w:rsidRDefault="0021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3E396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B3AB5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B45B5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CBB8D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49917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C5E71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FFB48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C95F9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FA5DE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9C999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3C195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F942A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8B657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56AF8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F7368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97CAD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8ADE9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3A205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ACC8E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6295B" w:rsidR="00B87ED3" w:rsidRPr="008F69F5" w:rsidRDefault="0021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CD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2104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2025-07-18T00:22:00.0000000Z</dcterms:modified>
</coreProperties>
</file>