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72C6" w:rsidR="0061148E" w:rsidRPr="008F69F5" w:rsidRDefault="00687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2FDB" w:rsidR="0061148E" w:rsidRPr="008F69F5" w:rsidRDefault="00687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A1CC9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7679C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A328B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BAF1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B3177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AC41F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4D8FD" w:rsidR="00B87ED3" w:rsidRPr="008F69F5" w:rsidRDefault="0068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FA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09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2C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40232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B04B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84063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280B7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D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611D8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F49E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FDCD9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0A9D8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9A55D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F13E1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2F4E8" w:rsidR="00B87ED3" w:rsidRPr="008F69F5" w:rsidRDefault="0068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B7431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1CC11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D742C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C1031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5DDDF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24A27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5F8EA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84F4F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4837E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1B85B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75069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4AFCE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DB557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B49E6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B9E4C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5FB30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2CEA4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71EFE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53C22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8A6CC" w:rsidR="00B87ED3" w:rsidRPr="008F69F5" w:rsidRDefault="0068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3A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EA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2025-07-20T08:35:00.0000000Z</dcterms:modified>
</coreProperties>
</file>