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6FAA" w:rsidR="0061148E" w:rsidRPr="008F69F5" w:rsidRDefault="003D5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1A11" w:rsidR="0061148E" w:rsidRPr="008F69F5" w:rsidRDefault="003D5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695FF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854B9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1C512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DD7B0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5D804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16E1F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FA1EE" w:rsidR="00B87ED3" w:rsidRPr="008F69F5" w:rsidRDefault="003D5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BD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C8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34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B52C9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5B1FF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2D19D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C51D1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AAE1C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C4DCA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2DD74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A9152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55235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9B1D7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DA958" w:rsidR="00B87ED3" w:rsidRPr="008F69F5" w:rsidRDefault="003D5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CBD93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1B274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42574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93F6F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AA5E8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D2EAD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1B36F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3E100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DD87E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EFF9B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4CBE9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71546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69F3D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8F8C3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F7ECB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A55A7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E4AE6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183E2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3EAA5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4FD93" w:rsidR="00B87ED3" w:rsidRPr="008F69F5" w:rsidRDefault="003D5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A6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3D51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2024-06-16T01:22:00.0000000Z</dcterms:modified>
</coreProperties>
</file>