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8469E" w:rsidR="0061148E" w:rsidRPr="008F69F5" w:rsidRDefault="00D75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B5B3" w:rsidR="0061148E" w:rsidRPr="008F69F5" w:rsidRDefault="00D75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CE962" w:rsidR="00B87ED3" w:rsidRPr="008F69F5" w:rsidRDefault="00D75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E42E1" w:rsidR="00B87ED3" w:rsidRPr="008F69F5" w:rsidRDefault="00D75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DF8BF" w:rsidR="00B87ED3" w:rsidRPr="008F69F5" w:rsidRDefault="00D75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D5E6A" w:rsidR="00B87ED3" w:rsidRPr="008F69F5" w:rsidRDefault="00D75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15CE7" w:rsidR="00B87ED3" w:rsidRPr="008F69F5" w:rsidRDefault="00D75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680529" w:rsidR="00B87ED3" w:rsidRPr="008F69F5" w:rsidRDefault="00D75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D80DD" w:rsidR="00B87ED3" w:rsidRPr="008F69F5" w:rsidRDefault="00D75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58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D4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AD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A0EEA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4FB6A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0A0EC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CAEE7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D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EB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B78D6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C1805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BB787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006F0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AAD72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8243B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0D6BC" w:rsidR="00B87ED3" w:rsidRPr="008F69F5" w:rsidRDefault="00D75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C6DD6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9661E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8B018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EFC53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D5D44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C73B0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B1D6F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8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8AE5C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337C9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FFB1E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C8475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F6746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85777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DE8FA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5C374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DA026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E3F7B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98B68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3B257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CC7C6" w:rsidR="00B87ED3" w:rsidRPr="008F69F5" w:rsidRDefault="00D75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6A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2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F2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