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729B1" w:rsidR="0061148E" w:rsidRPr="008F69F5" w:rsidRDefault="002B5C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FE8A" w:rsidR="0061148E" w:rsidRPr="008F69F5" w:rsidRDefault="002B5C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3D186" w:rsidR="00B87ED3" w:rsidRPr="008F69F5" w:rsidRDefault="002B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883CF" w:rsidR="00B87ED3" w:rsidRPr="008F69F5" w:rsidRDefault="002B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EFC8D" w:rsidR="00B87ED3" w:rsidRPr="008F69F5" w:rsidRDefault="002B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7C733" w:rsidR="00B87ED3" w:rsidRPr="008F69F5" w:rsidRDefault="002B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179B2" w:rsidR="00B87ED3" w:rsidRPr="008F69F5" w:rsidRDefault="002B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0E43A" w:rsidR="00B87ED3" w:rsidRPr="008F69F5" w:rsidRDefault="002B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88C47" w:rsidR="00B87ED3" w:rsidRPr="008F69F5" w:rsidRDefault="002B5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0C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8D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AE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F6462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C1841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B6330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2451B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D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44C3" w:rsidR="00B87ED3" w:rsidRPr="00944D28" w:rsidRDefault="002B5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F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137BB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72093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039F5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BA974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A29CE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B6A07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0D731" w:rsidR="00B87ED3" w:rsidRPr="008F69F5" w:rsidRDefault="002B5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0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86177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2BF15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F0698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89C8B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EECCB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74A65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F2D93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1180A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EC83D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915F4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821B9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9A093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5F8F3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FFE4A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4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B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CD35D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CC0BA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AAB14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430C2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A26F1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4D6AB" w:rsidR="00B87ED3" w:rsidRPr="008F69F5" w:rsidRDefault="002B5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FF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4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F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5E"/>
    <w:rsid w:val="001D5720"/>
    <w:rsid w:val="002B5C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2024-06-18T13:37:00.0000000Z</dcterms:modified>
</coreProperties>
</file>