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E5A3" w:rsidR="0061148E" w:rsidRPr="008F69F5" w:rsidRDefault="00782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6846" w:rsidR="0061148E" w:rsidRPr="008F69F5" w:rsidRDefault="00782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CB285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A3F61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CEE04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E3030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A6393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2391D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E1948" w:rsidR="00B87ED3" w:rsidRPr="008F69F5" w:rsidRDefault="0078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C2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1A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8C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2BA25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6C666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A9610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4F0E6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6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055BB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B5696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44668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4FFA9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4F098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AE2D2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95B68" w:rsidR="00B87ED3" w:rsidRPr="008F69F5" w:rsidRDefault="0078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CBFCF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664F6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C632F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FD7FA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D3473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F896E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87333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56883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B9D18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F8C41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35002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B41FD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60BD9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277D8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83A74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768B2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8A9B7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EA5E9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77C77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1DD25" w:rsidR="00B87ED3" w:rsidRPr="008F69F5" w:rsidRDefault="0078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90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8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0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