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93CDB" w:rsidR="00FD3806" w:rsidRPr="00A72646" w:rsidRDefault="00C85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C6BDF" w:rsidR="00FD3806" w:rsidRPr="002A5E6C" w:rsidRDefault="00C85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476B" w:rsidR="00B87ED3" w:rsidRPr="00AF0D95" w:rsidRDefault="00C85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D542B" w:rsidR="00B87ED3" w:rsidRPr="00AF0D95" w:rsidRDefault="00C85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B9683" w:rsidR="00B87ED3" w:rsidRPr="00AF0D95" w:rsidRDefault="00C85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65B3E" w:rsidR="00B87ED3" w:rsidRPr="00AF0D95" w:rsidRDefault="00C85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5A6D5" w:rsidR="00B87ED3" w:rsidRPr="00AF0D95" w:rsidRDefault="00C85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018E1" w:rsidR="00B87ED3" w:rsidRPr="00AF0D95" w:rsidRDefault="00C85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9622F" w:rsidR="00B87ED3" w:rsidRPr="00AF0D95" w:rsidRDefault="00C85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06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0D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27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F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15BAE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E10D2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B0879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A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8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6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A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E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0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0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784F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3371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ACDDC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AFF6B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52F4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B003E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BCEF" w:rsidR="00B87ED3" w:rsidRPr="00AF0D95" w:rsidRDefault="00C85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A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C220" w:rsidR="00B87ED3" w:rsidRPr="00AF0D95" w:rsidRDefault="00C85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8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E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A326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C074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09FE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2CBD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722E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EFED7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9222C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7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B1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F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9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FB650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E7D2E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5EA3B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60FC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79551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598E0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CC959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D0FF" w:rsidR="00B87ED3" w:rsidRPr="00AF0D95" w:rsidRDefault="00C85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4B86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31FA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D47DE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53FC8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4539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66CE5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B2CC" w:rsidR="00B87ED3" w:rsidRPr="00AF0D95" w:rsidRDefault="00C85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C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11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905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CC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