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11118" w:rsidR="00FD3806" w:rsidRPr="00A72646" w:rsidRDefault="008B6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CA77D" w:rsidR="00FD3806" w:rsidRPr="002A5E6C" w:rsidRDefault="008B6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12656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C0E9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DAA61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74EE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B7E1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867E9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48FB" w:rsidR="00B87ED3" w:rsidRPr="00AF0D95" w:rsidRDefault="008B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B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B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A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B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82472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A16BC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286A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2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0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B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E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0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2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3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D804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8C5F4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1675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F93B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1F2F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1559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21E1C" w:rsidR="00B87ED3" w:rsidRPr="00AF0D95" w:rsidRDefault="008B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F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0BB4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987C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848B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1D87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5DA6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1965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ECF5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7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7AED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57CD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256A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0FF1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2CC47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C05F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B5EA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527F" w:rsidR="00B87ED3" w:rsidRPr="00AF0D95" w:rsidRDefault="008B64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B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88D6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5C7A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9424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3B5BD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B60D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9113F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B970" w:rsidR="00B87ED3" w:rsidRPr="00AF0D95" w:rsidRDefault="008B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8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E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2C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4DA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