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2575D" w:rsidR="00FD3806" w:rsidRPr="00A72646" w:rsidRDefault="00422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0F1A2" w:rsidR="00FD3806" w:rsidRPr="002A5E6C" w:rsidRDefault="00422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10D8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3842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900C7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B8DA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7E872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2E275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D9653" w:rsidR="00B87ED3" w:rsidRPr="00AF0D95" w:rsidRDefault="0042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6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D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B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6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CEC3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0CCA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68B4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E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6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C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1C37" w:rsidR="00B87ED3" w:rsidRPr="00AF0D95" w:rsidRDefault="0042294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5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B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3566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A742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2157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4C38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78CC3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7A142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7E1A9" w:rsidR="00B87ED3" w:rsidRPr="00AF0D95" w:rsidRDefault="0042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E3F3" w:rsidR="00B87ED3" w:rsidRPr="00AF0D95" w:rsidRDefault="00422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F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0574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00FF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6720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C25B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3EB8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CC79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D106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0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9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B0A0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EFDC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D325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2A74E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5E9E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CEFBF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342A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1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0CDC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7CA0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0511E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3DAD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1109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D8BC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3EBE" w:rsidR="00B87ED3" w:rsidRPr="00AF0D95" w:rsidRDefault="0042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CE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2294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