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A4DC5" w:rsidR="00FD3806" w:rsidRPr="00A72646" w:rsidRDefault="00356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E024B" w:rsidR="00FD3806" w:rsidRPr="002A5E6C" w:rsidRDefault="00356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FF5F9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A17A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97F67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531E9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D487C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E009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B361" w:rsidR="00B87ED3" w:rsidRPr="00AF0D95" w:rsidRDefault="00356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2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9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A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F4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82F9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07F8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3994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7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4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1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F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6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7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D1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B6BE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7181F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34D0C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9AA0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B872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6F02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470C" w:rsidR="00B87ED3" w:rsidRPr="00AF0D95" w:rsidRDefault="00356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4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6D9D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CCB2A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EF93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C2B2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C9E5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F3AA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E3A19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9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B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F8D9A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8FBA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B9D99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92F3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BEDC6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8244B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F86D5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6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AD4F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EAE87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198C1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C095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E0F3F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D5E23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3647C" w:rsidR="00B87ED3" w:rsidRPr="00AF0D95" w:rsidRDefault="00356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7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B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8B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0FB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