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1602F" w:rsidR="00FD3806" w:rsidRPr="00A72646" w:rsidRDefault="000719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E5024" w:rsidR="00FD3806" w:rsidRPr="002A5E6C" w:rsidRDefault="000719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D6736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0558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F105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7CDF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F1389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531B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1201" w:rsidR="00B87ED3" w:rsidRPr="00AF0D95" w:rsidRDefault="00071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E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5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D9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2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7D261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27B0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55CA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1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2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E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0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7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D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BD49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4B88E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DEC63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E1B73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111D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B10E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1308" w:rsidR="00B87ED3" w:rsidRPr="00AF0D95" w:rsidRDefault="00071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1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F775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343F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7442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A4B7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68F2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F7DC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8344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7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A06D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46F1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C8F0B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3D1E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7F5A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BDEF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FF41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4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E05F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6A81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97411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E040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480F9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D7B5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A920" w:rsidR="00B87ED3" w:rsidRPr="00AF0D95" w:rsidRDefault="00071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CA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0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6C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906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