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11DDE" w:rsidR="00FD3806" w:rsidRPr="00A72646" w:rsidRDefault="008823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66E31" w:rsidR="00FD3806" w:rsidRPr="002A5E6C" w:rsidRDefault="008823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16EB" w:rsidR="00B87ED3" w:rsidRPr="00AF0D95" w:rsidRDefault="00882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550D" w:rsidR="00B87ED3" w:rsidRPr="00AF0D95" w:rsidRDefault="00882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74303" w:rsidR="00B87ED3" w:rsidRPr="00AF0D95" w:rsidRDefault="00882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C54C2" w:rsidR="00B87ED3" w:rsidRPr="00AF0D95" w:rsidRDefault="00882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AAA45" w:rsidR="00B87ED3" w:rsidRPr="00AF0D95" w:rsidRDefault="00882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12D12" w:rsidR="00B87ED3" w:rsidRPr="00AF0D95" w:rsidRDefault="00882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EF7BD" w:rsidR="00B87ED3" w:rsidRPr="00AF0D95" w:rsidRDefault="00882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A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E0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6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27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6448E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A13BF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AA7C5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F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D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E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4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0E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5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12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D448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4A6B3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EDC18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705B7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8F04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7B8D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E705E" w:rsidR="00B87ED3" w:rsidRPr="00AF0D95" w:rsidRDefault="00882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7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BE4F6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83D4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0DE7B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C654B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27AC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0B4F4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1F953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9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6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C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C1513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6EDD6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C39BF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C64A8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69F27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B576D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7F3AA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E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9229" w:rsidR="00B87ED3" w:rsidRPr="00AF0D95" w:rsidRDefault="00882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972C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D301B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4120E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1620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AE03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F8FC6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33A2" w:rsidR="00B87ED3" w:rsidRPr="00AF0D95" w:rsidRDefault="00882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A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914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23D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