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76AD4" w:rsidR="00FD3806" w:rsidRPr="00A72646" w:rsidRDefault="00D26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69EA0" w:rsidR="00FD3806" w:rsidRPr="002A5E6C" w:rsidRDefault="00D26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72C16" w:rsidR="00B87ED3" w:rsidRPr="00AF0D95" w:rsidRDefault="00D26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C42CA" w:rsidR="00B87ED3" w:rsidRPr="00AF0D95" w:rsidRDefault="00D26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9CE4" w:rsidR="00B87ED3" w:rsidRPr="00AF0D95" w:rsidRDefault="00D26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F3F8A" w:rsidR="00B87ED3" w:rsidRPr="00AF0D95" w:rsidRDefault="00D26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384D" w:rsidR="00B87ED3" w:rsidRPr="00AF0D95" w:rsidRDefault="00D26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4FAD5" w:rsidR="00B87ED3" w:rsidRPr="00AF0D95" w:rsidRDefault="00D26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141F" w:rsidR="00B87ED3" w:rsidRPr="00AF0D95" w:rsidRDefault="00D26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1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44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9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D0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356E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CB462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886C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C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A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3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2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D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5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429D4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0402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E5081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1550C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1AA28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3C2A2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6EC3B" w:rsidR="00B87ED3" w:rsidRPr="00AF0D95" w:rsidRDefault="00D26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5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7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C91C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03D81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E1752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54D0E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20311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7050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21835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5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6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FB4D" w:rsidR="00B87ED3" w:rsidRPr="00AF0D95" w:rsidRDefault="00D26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0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7A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CE59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511C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2D8A0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D284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6E5A3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DDC5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9D0FE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6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38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8B607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F07A2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79EF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218C5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3C395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0CD9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DB30" w:rsidR="00B87ED3" w:rsidRPr="00AF0D95" w:rsidRDefault="00D26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F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2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68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CAC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2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754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