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2C392" w:rsidR="00FD3806" w:rsidRPr="00A72646" w:rsidRDefault="00740C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51AB4" w:rsidR="00FD3806" w:rsidRPr="002A5E6C" w:rsidRDefault="00740C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802C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80898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76B7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ADCC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FFF78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ED404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FE133" w:rsidR="00B87ED3" w:rsidRPr="00AF0D95" w:rsidRDefault="00740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8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C0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FA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9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D36E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C111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6F905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8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1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3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0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9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F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4C5E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BE6E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AF64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1565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8296B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01BA3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F3D20" w:rsidR="00B87ED3" w:rsidRPr="00AF0D95" w:rsidRDefault="00740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C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0495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E345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2426E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DAB9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A2DB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EE0E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8C324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3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C2CCE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5E51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0A356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41FB6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5DE9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468A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69E6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8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C9396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1939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5E6E2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E826D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4A092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8CAD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80E7" w:rsidR="00B87ED3" w:rsidRPr="00AF0D95" w:rsidRDefault="00740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E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D5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C2E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