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12F00" w:rsidR="00FD3806" w:rsidRPr="00A72646" w:rsidRDefault="005E11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055A1" w:rsidR="00FD3806" w:rsidRPr="002A5E6C" w:rsidRDefault="005E11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DEE0D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CCD9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D262A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A2E1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91A6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FE531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5BE11" w:rsidR="00B87ED3" w:rsidRPr="00AF0D95" w:rsidRDefault="005E1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4D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3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9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A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C7808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08CD4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01BC4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6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5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6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D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8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1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493E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3A6F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E329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7B96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D93E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C1DC3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37E6" w:rsidR="00B87ED3" w:rsidRPr="00AF0D95" w:rsidRDefault="005E1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6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7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D3C4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8C6D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825D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9F27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E7A8B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92FC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BA75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D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D6C05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FD709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4E21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A1A9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E3BC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700C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1764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4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C0CF2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56525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F73A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39471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BA3F7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BCBB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8907" w:rsidR="00B87ED3" w:rsidRPr="00AF0D95" w:rsidRDefault="005E1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9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0A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1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