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96654" w:rsidR="00FD3806" w:rsidRPr="00A72646" w:rsidRDefault="002D2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E0F73" w:rsidR="00FD3806" w:rsidRPr="002A5E6C" w:rsidRDefault="002D2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D487F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E474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7772E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066A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45381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DA9E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2BF1F" w:rsidR="00B87ED3" w:rsidRPr="00AF0D95" w:rsidRDefault="002D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6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6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F2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2D7A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FE03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E4F77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0FFF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9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8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F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9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A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6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7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01189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73B0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8C2B5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6324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B8FF3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AC52D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195A" w:rsidR="00B87ED3" w:rsidRPr="00AF0D95" w:rsidRDefault="002D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8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4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5047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CDD54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72288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63F8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C906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46B42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456FC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3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D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F408D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FB2B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55D3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B8C75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60E14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00992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F53F9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3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4CC1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A4A87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DDA1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3F527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DB99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3769" w:rsidR="00B87ED3" w:rsidRPr="00AF0D95" w:rsidRDefault="002D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8C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A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E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492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B2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