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FD2CA" w:rsidR="00FD3806" w:rsidRPr="00A72646" w:rsidRDefault="00847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E3BE1" w:rsidR="00FD3806" w:rsidRPr="002A5E6C" w:rsidRDefault="00847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C14E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DDDBD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F317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A98D5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1DA9E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9497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2469" w:rsidR="00B87ED3" w:rsidRPr="00AF0D95" w:rsidRDefault="00847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7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A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C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4042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70FA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979E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977DC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E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B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8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F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2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4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3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F45E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F7B8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8C53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FE82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61115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A4485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963F" w:rsidR="00B87ED3" w:rsidRPr="00AF0D95" w:rsidRDefault="00847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A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61EC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51A42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8AAD6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87035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3A74D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AA82E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A3EF8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B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36C2" w:rsidR="00B87ED3" w:rsidRPr="00AF0D95" w:rsidRDefault="00847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AD58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1E5C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25647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1C00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7F57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B187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4140A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9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8EFC4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DCEF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CB52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924E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CF32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028C" w:rsidR="00B87ED3" w:rsidRPr="00AF0D95" w:rsidRDefault="00847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D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3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291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47B0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