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A14D7" w:rsidR="00FD3806" w:rsidRPr="00A72646" w:rsidRDefault="005E38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F1CDD" w:rsidR="00FD3806" w:rsidRPr="002A5E6C" w:rsidRDefault="005E38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BCE70" w:rsidR="00B87ED3" w:rsidRPr="00AF0D95" w:rsidRDefault="005E3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3E90E" w:rsidR="00B87ED3" w:rsidRPr="00AF0D95" w:rsidRDefault="005E3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10542" w:rsidR="00B87ED3" w:rsidRPr="00AF0D95" w:rsidRDefault="005E3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03D47" w:rsidR="00B87ED3" w:rsidRPr="00AF0D95" w:rsidRDefault="005E3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DEA17" w:rsidR="00B87ED3" w:rsidRPr="00AF0D95" w:rsidRDefault="005E3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1E502" w:rsidR="00B87ED3" w:rsidRPr="00AF0D95" w:rsidRDefault="005E3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651B6" w:rsidR="00B87ED3" w:rsidRPr="00AF0D95" w:rsidRDefault="005E3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E6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DC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95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E327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82BF6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2C517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F9C23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83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19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3A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3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4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E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CDA22" w:rsidR="00B87ED3" w:rsidRPr="00AF0D95" w:rsidRDefault="005E38A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24C03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1BABC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A0E06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F9377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FF833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3836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D896B" w:rsidR="00B87ED3" w:rsidRPr="00AF0D95" w:rsidRDefault="005E3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283EE" w:rsidR="00B87ED3" w:rsidRPr="00AF0D95" w:rsidRDefault="005E38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5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9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D7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F6494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B76A7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6E45B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097F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4E671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A872F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15AF7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3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3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7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B7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48E3E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4009F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1163D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EE328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367E6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FB461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513F3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E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ED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D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3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5E828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E32FF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6065A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518D1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5A173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4B65F" w:rsidR="00B87ED3" w:rsidRPr="00AF0D95" w:rsidRDefault="005E3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2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0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54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1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BFD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8A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A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2020-02-05T10:48:00.0000000Z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