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895DC" w:rsidR="00FD3806" w:rsidRPr="00A72646" w:rsidRDefault="00A66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B363F" w:rsidR="00FD3806" w:rsidRPr="002A5E6C" w:rsidRDefault="00A66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E4702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543D3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DB03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E8D2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0688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8DD6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C5E2" w:rsidR="00B87ED3" w:rsidRPr="00AF0D95" w:rsidRDefault="00A66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E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D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00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CD2CE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D968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E4B2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B788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2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C62D" w:rsidR="00B87ED3" w:rsidRPr="00AF0D95" w:rsidRDefault="00A664B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1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3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B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4A40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8E65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8406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FE86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420D4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2182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E0599" w:rsidR="00B87ED3" w:rsidRPr="00AF0D95" w:rsidRDefault="00A66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7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1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7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AECB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BC51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DD8E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C76C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EF6E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43DD9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5CE0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D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95E90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A5DD1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EC58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DE297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99987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52B6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D13B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A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8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4CB4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3E482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6379B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2F86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352C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2DBD" w:rsidR="00B87ED3" w:rsidRPr="00AF0D95" w:rsidRDefault="00A66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1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F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A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2E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4B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