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0EDB7" w:rsidR="00FD3806" w:rsidRPr="00A72646" w:rsidRDefault="00F57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D5D91" w:rsidR="00FD3806" w:rsidRPr="002A5E6C" w:rsidRDefault="00F57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B5E7C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B35AB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D537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032C5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6ED6B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777A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EBFF" w:rsidR="00B87ED3" w:rsidRPr="00AF0D95" w:rsidRDefault="00F5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6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77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3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63979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68D8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4FEB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09F7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A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F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1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9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0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D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1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8288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6DA1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A084C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B275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DDD6C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0D02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2A635" w:rsidR="00B87ED3" w:rsidRPr="00AF0D95" w:rsidRDefault="00F5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BE3B1" w:rsidR="00B87ED3" w:rsidRPr="00AF0D95" w:rsidRDefault="00F57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D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1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6D17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5BF7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6B863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8CF2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173FC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D4F6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31225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E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9DB7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637C9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0EEA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BF6C3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A308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64352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D09B7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7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C278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BA0E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BFB4E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318C0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20101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8C1A" w:rsidR="00B87ED3" w:rsidRPr="00AF0D95" w:rsidRDefault="00F5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F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F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9B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41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