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214F7" w:rsidR="00FD3806" w:rsidRPr="00A72646" w:rsidRDefault="00A41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EF2A3" w:rsidR="00FD3806" w:rsidRPr="002A5E6C" w:rsidRDefault="00A41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1A28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ACAF1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E198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7869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DBEDE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36C44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50AB1" w:rsidR="00B87ED3" w:rsidRPr="00AF0D95" w:rsidRDefault="00A41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AF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F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5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8507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776E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9E5E7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12575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A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3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C5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4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A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A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DF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EF8E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ADA9A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5C4EA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0709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42EF5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359FA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41FD" w:rsidR="00B87ED3" w:rsidRPr="00AF0D95" w:rsidRDefault="00A41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FF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C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8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5BEDB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D6C5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7987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153A2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F339A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2D5B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6857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7960" w:rsidR="00B87ED3" w:rsidRPr="00AF0D95" w:rsidRDefault="00A41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3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B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B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BF9B9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858A8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3D1AD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79C9A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585C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0FCE0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B3FC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E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8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FEA13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C56C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39880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A2B9F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5A3FD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8E916" w:rsidR="00B87ED3" w:rsidRPr="00AF0D95" w:rsidRDefault="00A41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E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3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E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8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2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BAE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8A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