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DA02B" w:rsidR="00FD3806" w:rsidRPr="00A72646" w:rsidRDefault="00C270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26AD8" w:rsidR="00FD3806" w:rsidRPr="002A5E6C" w:rsidRDefault="00C270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A011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EA66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27C4B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9B3A2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2B8D4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357C9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649F" w:rsidR="00B87ED3" w:rsidRPr="00AF0D95" w:rsidRDefault="00C270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4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B7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C6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E0195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7A48B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00DE3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CD8C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B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BD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1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F7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2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6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2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DA09D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B47CC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D2DB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E8623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3AD94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A285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7A14" w:rsidR="00B87ED3" w:rsidRPr="00AF0D95" w:rsidRDefault="00C270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C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0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699FF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EC4C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CA551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5FE5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42A79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9404A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C289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D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9E659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3448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3E069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C7D38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26B5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1CDF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CCD33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8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9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F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5C66A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DCA56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7AD2E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F3F7E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259F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37923" w:rsidR="00B87ED3" w:rsidRPr="00AF0D95" w:rsidRDefault="00C270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F0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6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EC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70A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